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5D2F" w14:textId="1B7C877B" w:rsidR="00BA0A5E" w:rsidRDefault="00966FE3" w:rsidP="00966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 wp14:anchorId="4362E3D0" wp14:editId="72160530">
            <wp:extent cx="1276350" cy="1419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78" cy="1424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</w:t>
      </w:r>
      <w:r w:rsidR="00911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</w:t>
      </w:r>
      <w:r w:rsidR="00F705D1">
        <w:rPr>
          <w:noProof/>
        </w:rPr>
        <w:drawing>
          <wp:inline distT="0" distB="0" distL="0" distR="0" wp14:anchorId="513C64EF" wp14:editId="44647A2C">
            <wp:extent cx="2270760" cy="1379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36" cy="14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5640" w14:textId="77777777" w:rsidR="00BA0A5E" w:rsidRDefault="00BA0A5E" w:rsidP="00BA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E6A73" w14:textId="77777777" w:rsidR="00966FE3" w:rsidRDefault="00966FE3" w:rsidP="00BA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D3EB7" w14:textId="5CE07C53" w:rsidR="003E04A5" w:rsidRPr="003E04A5" w:rsidRDefault="003E04A5" w:rsidP="00BA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Zagórów</w:t>
      </w:r>
      <w:r w:rsidRPr="003E04A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E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2022 r.</w:t>
      </w:r>
    </w:p>
    <w:p w14:paraId="3A3A5333" w14:textId="77777777" w:rsidR="00BA0A5E" w:rsidRDefault="00BA0A5E" w:rsidP="00BA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4BEF50" w14:textId="45C88F9D" w:rsidR="003E04A5" w:rsidRPr="00966FE3" w:rsidRDefault="003E04A5" w:rsidP="00BA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966FE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Apel do Mieszkańców Gminy Zagórów</w:t>
      </w:r>
    </w:p>
    <w:p w14:paraId="31330EBC" w14:textId="77777777" w:rsidR="00BA0A5E" w:rsidRDefault="00BA0A5E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289B38" w14:textId="6A96AB35" w:rsidR="003E04A5" w:rsidRPr="003E04A5" w:rsidRDefault="003E04A5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Włączamy się do akcji pomocy na rzecz Ukrainy!</w:t>
      </w:r>
    </w:p>
    <w:p w14:paraId="5ED76DF0" w14:textId="77777777" w:rsidR="003E04A5" w:rsidRPr="003E04A5" w:rsidRDefault="003E04A5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4A5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zbieramy potrzebne artykuły dla kobiet z dziećmi przebywającymi na przejściach granicznych.</w:t>
      </w:r>
    </w:p>
    <w:p w14:paraId="44376018" w14:textId="77777777" w:rsidR="00BA0A5E" w:rsidRDefault="00BA0A5E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A16BAE" w14:textId="470920AD" w:rsidR="003E04A5" w:rsidRPr="003E04A5" w:rsidRDefault="003E04A5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Zbieramy:</w:t>
      </w:r>
    </w:p>
    <w:p w14:paraId="10AC9D5F" w14:textId="5A1EFC27" w:rsidR="003E04A5" w:rsidRPr="00BA254D" w:rsidRDefault="003E04A5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BA2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żywność długoterminową: konserwy, olej, cukier, makarony, ryż, kasze, herbatę, kawę, zupy w proszku,</w:t>
      </w:r>
      <w:r w:rsidRPr="003E0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żywność  dla dzieci (mleko w proszku, dania w słoiczkach, kaszki),</w:t>
      </w:r>
    </w:p>
    <w:p w14:paraId="7F03F5BD" w14:textId="6E07B4DE" w:rsidR="003E04A5" w:rsidRDefault="003E04A5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środki higieny osobistej: pieluchy (różne rozmiary), chusteczki higieniczne,</w:t>
      </w:r>
      <w:r w:rsidR="0075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chusteczki nawilżające,</w:t>
      </w:r>
      <w:r w:rsidRPr="003E0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podpaski, szampony, mydło, szczoteczki i pasty do zębów, ręczniki jednorazowe,</w:t>
      </w:r>
    </w:p>
    <w:p w14:paraId="52C4CA88" w14:textId="190E65ED" w:rsidR="00BA0A5E" w:rsidRDefault="00BA0A5E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koce, karimaty, śpiwory,</w:t>
      </w:r>
    </w:p>
    <w:p w14:paraId="713FB6AE" w14:textId="06417ABD" w:rsidR="00BA0A5E" w:rsidRPr="00E44B67" w:rsidRDefault="007E2588" w:rsidP="007E2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E44B67" w:rsidRPr="00E44B67">
        <w:rPr>
          <w:rFonts w:ascii="Times New Roman" w:hAnsi="Times New Roman" w:cs="Times New Roman"/>
          <w:b/>
          <w:bCs/>
          <w:sz w:val="24"/>
          <w:szCs w:val="24"/>
        </w:rPr>
        <w:t xml:space="preserve">baterie, latarki, ładowarki do telefonów, </w:t>
      </w:r>
      <w:proofErr w:type="spellStart"/>
      <w:r w:rsidR="00E44B67" w:rsidRPr="00E44B67">
        <w:rPr>
          <w:rFonts w:ascii="Times New Roman" w:hAnsi="Times New Roman" w:cs="Times New Roman"/>
          <w:b/>
          <w:bCs/>
          <w:sz w:val="24"/>
          <w:szCs w:val="24"/>
        </w:rPr>
        <w:t>powerbanki</w:t>
      </w:r>
      <w:proofErr w:type="spellEnd"/>
      <w:r w:rsidR="00E44B67" w:rsidRPr="00E44B6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94D40D3" w14:textId="77777777" w:rsidR="00E44B67" w:rsidRPr="00E44B67" w:rsidRDefault="00E44B67" w:rsidP="007E2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3646B71E" w14:textId="71BC3E4E" w:rsidR="00755D06" w:rsidRDefault="00755D06" w:rsidP="007E2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Towar</w:t>
      </w:r>
      <w:r w:rsidR="003E04A5" w:rsidRPr="003E04A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można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dostarczyć:</w:t>
      </w:r>
    </w:p>
    <w:p w14:paraId="5AE416F6" w14:textId="23005E29" w:rsidR="00755D06" w:rsidRDefault="00755D06" w:rsidP="007E2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- </w:t>
      </w:r>
      <w:r w:rsidR="003E04A5" w:rsidRPr="003E04A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każdej ze szkół i przedszkola w godzinach funkcjonowania</w:t>
      </w:r>
      <w:r w:rsidR="0091100A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,</w:t>
      </w:r>
    </w:p>
    <w:p w14:paraId="529C09E6" w14:textId="2045ED97" w:rsidR="00755D06" w:rsidRDefault="00755D06" w:rsidP="007E2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-</w:t>
      </w:r>
      <w:r w:rsidR="00966FE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</w:t>
      </w:r>
      <w:r w:rsidR="00BA254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wskazanych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jednostek </w:t>
      </w:r>
      <w:r w:rsidR="003E04A5" w:rsidRPr="00D8135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OSP </w:t>
      </w:r>
      <w:r w:rsidR="003E04A5" w:rsidRPr="003E04A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na terenie Gminy </w:t>
      </w:r>
      <w:r w:rsidR="003E04A5" w:rsidRPr="00D8135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Zagórów</w:t>
      </w:r>
      <w:r w:rsidR="002916A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: Myszakówek, Imielno, Łomów, Augustynów, Wrąbczyn, Trąbczyn, Szetlewek, Kopojno, </w:t>
      </w:r>
      <w:proofErr w:type="spellStart"/>
      <w:r w:rsidR="002916A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Skokum</w:t>
      </w:r>
      <w:proofErr w:type="spellEnd"/>
      <w:r w:rsidR="002916A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w godzinach od</w:t>
      </w:r>
      <w:r w:rsidR="002916A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1</w:t>
      </w:r>
      <w:r w:rsidR="00966FE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8</w:t>
      </w:r>
      <w:r w:rsidR="002916A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.00 do </w:t>
      </w:r>
      <w:r w:rsidR="00966FE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20</w:t>
      </w:r>
      <w:r w:rsidR="002916A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.00 w poniedziałek, środę i piątek</w:t>
      </w:r>
      <w:r w:rsidR="0091100A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,</w:t>
      </w:r>
    </w:p>
    <w:p w14:paraId="3A16CC48" w14:textId="35B880E3" w:rsidR="003E04A5" w:rsidRPr="00755D06" w:rsidRDefault="00755D06" w:rsidP="007E2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- </w:t>
      </w:r>
      <w:r w:rsidR="003E04A5" w:rsidRPr="003E04A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</w:t>
      </w:r>
      <w:r w:rsidR="003E04A5" w:rsidRPr="00D8135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siedziby Środowiskowego Ogniska Wychowawczego </w:t>
      </w:r>
      <w:r w:rsidR="00BA0A5E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w </w:t>
      </w:r>
      <w:r w:rsidR="003E04A5" w:rsidRPr="00D8135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Zagór</w:t>
      </w:r>
      <w:r w:rsidR="00BA0A5E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owie przy </w:t>
      </w:r>
      <w:r w:rsidR="003E04A5" w:rsidRPr="00D8135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ul. Duży Rynek 35 w godzinac</w:t>
      </w:r>
      <w:r w:rsidR="00D8135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h od 8.00 do 1</w:t>
      </w:r>
      <w:r w:rsidR="002916A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8</w:t>
      </w:r>
      <w:r w:rsidR="00D8135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.00</w:t>
      </w:r>
      <w:r w:rsidR="0091100A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,</w:t>
      </w:r>
    </w:p>
    <w:p w14:paraId="0295EBEB" w14:textId="77777777" w:rsidR="00BA0A5E" w:rsidRDefault="00BA0A5E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4016D" w14:textId="34502B32" w:rsidR="003E04A5" w:rsidRPr="003E04A5" w:rsidRDefault="003E04A5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4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udzielają:</w:t>
      </w:r>
    </w:p>
    <w:p w14:paraId="09BEE54B" w14:textId="209A7F04" w:rsidR="003E04A5" w:rsidRPr="003E04A5" w:rsidRDefault="003E04A5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 Błaszczak</w:t>
      </w:r>
      <w:r w:rsidRPr="003E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29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504570045,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Rogowska tel.</w:t>
      </w:r>
      <w:r w:rsidR="0029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577480</w:t>
      </w:r>
      <w:r w:rsidR="005C280A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</w:p>
    <w:p w14:paraId="7053E2ED" w14:textId="278543FD" w:rsidR="003E04A5" w:rsidRDefault="003E04A5" w:rsidP="005C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Król tel</w:t>
      </w:r>
      <w:r w:rsidR="005C2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519679681,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Teodorczyk tel.</w:t>
      </w:r>
      <w:r w:rsidR="005C2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784919264</w:t>
      </w:r>
      <w:r w:rsidR="00D8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F901D8" w14:textId="3002F198" w:rsidR="00BA0A5E" w:rsidRDefault="00BA0A5E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FB242A" w14:textId="5D144572" w:rsidR="00E44B67" w:rsidRPr="00E44B67" w:rsidRDefault="00E44B67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B67">
        <w:rPr>
          <w:rStyle w:val="Pogrubienie"/>
          <w:rFonts w:ascii="Times New Roman" w:hAnsi="Times New Roman" w:cs="Times New Roman"/>
        </w:rPr>
        <w:t>Uwaga!</w:t>
      </w:r>
      <w:r w:rsidRPr="00E44B67">
        <w:rPr>
          <w:rFonts w:ascii="Times New Roman" w:hAnsi="Times New Roman" w:cs="Times New Roman"/>
        </w:rPr>
        <w:t xml:space="preserve"> Prosimy, żeby przekazywane produkty były nowe lub w bardzo dobrym stanie technicznym. Potrzebujemy artykułów</w:t>
      </w:r>
      <w:r w:rsidR="0091100A" w:rsidRPr="0091100A">
        <w:rPr>
          <w:rFonts w:ascii="Times New Roman" w:hAnsi="Times New Roman" w:cs="Times New Roman"/>
        </w:rPr>
        <w:t xml:space="preserve"> </w:t>
      </w:r>
      <w:r w:rsidR="0091100A" w:rsidRPr="00E44B67">
        <w:rPr>
          <w:rFonts w:ascii="Times New Roman" w:hAnsi="Times New Roman" w:cs="Times New Roman"/>
        </w:rPr>
        <w:t>wypranych</w:t>
      </w:r>
      <w:r w:rsidR="0091100A">
        <w:rPr>
          <w:rFonts w:ascii="Times New Roman" w:hAnsi="Times New Roman" w:cs="Times New Roman"/>
        </w:rPr>
        <w:t xml:space="preserve"> i</w:t>
      </w:r>
      <w:r w:rsidR="0091100A" w:rsidRPr="00E44B67">
        <w:rPr>
          <w:rFonts w:ascii="Times New Roman" w:hAnsi="Times New Roman" w:cs="Times New Roman"/>
        </w:rPr>
        <w:t xml:space="preserve"> czystych</w:t>
      </w:r>
      <w:r w:rsidRPr="00E44B67">
        <w:rPr>
          <w:rFonts w:ascii="Times New Roman" w:hAnsi="Times New Roman" w:cs="Times New Roman"/>
        </w:rPr>
        <w:t>, z których sami chcielibyśmy korzystać.</w:t>
      </w:r>
    </w:p>
    <w:p w14:paraId="4CE2B33C" w14:textId="77777777" w:rsidR="00E44B67" w:rsidRDefault="00E44B67" w:rsidP="00BA0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B5BC6B" w14:textId="63A8F424" w:rsidR="003E04A5" w:rsidRDefault="003E04A5" w:rsidP="0029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względu na pilne potrzeby i dramatyczną sytuację liczymy na Państwa pomoc</w:t>
      </w:r>
      <w:r w:rsidRPr="003E04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AF413" w14:textId="77777777" w:rsidR="007E2588" w:rsidRPr="003E04A5" w:rsidRDefault="007E2588" w:rsidP="0029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63C1E" w14:textId="77777777" w:rsidR="00966FE3" w:rsidRDefault="00966FE3" w:rsidP="0029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03FE31" w14:textId="028D16F4" w:rsidR="005C280A" w:rsidRDefault="00BA0A5E" w:rsidP="0029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16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</w:p>
    <w:p w14:paraId="71D7BAE8" w14:textId="77777777" w:rsidR="0091100A" w:rsidRDefault="005C280A" w:rsidP="0029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BA0A5E" w:rsidRPr="002916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="003E04A5" w:rsidRPr="002916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 Gminy Zagórów   </w:t>
      </w:r>
    </w:p>
    <w:p w14:paraId="1DCB6140" w14:textId="6DB91E99" w:rsidR="002916A0" w:rsidRDefault="003E04A5" w:rsidP="0029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16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2916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46D20B35" w14:textId="3062656E" w:rsidR="00391018" w:rsidRPr="007E2588" w:rsidRDefault="002916A0" w:rsidP="007E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3E04A5" w:rsidRPr="002916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/-/ Roman </w:t>
      </w:r>
      <w:proofErr w:type="spellStart"/>
      <w:r w:rsidR="003E04A5" w:rsidRPr="002916A0">
        <w:rPr>
          <w:rFonts w:ascii="Times New Roman" w:eastAsia="Times New Roman" w:hAnsi="Times New Roman" w:cs="Times New Roman"/>
          <w:sz w:val="20"/>
          <w:szCs w:val="20"/>
          <w:lang w:eastAsia="pl-PL"/>
        </w:rPr>
        <w:t>Kulterman</w:t>
      </w:r>
      <w:proofErr w:type="spellEnd"/>
      <w:r w:rsidR="003E04A5" w:rsidRPr="002916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sectPr w:rsidR="00391018" w:rsidRPr="007E2588" w:rsidSect="00E44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A5"/>
    <w:rsid w:val="00057D7C"/>
    <w:rsid w:val="002916A0"/>
    <w:rsid w:val="00391018"/>
    <w:rsid w:val="003E04A5"/>
    <w:rsid w:val="005C280A"/>
    <w:rsid w:val="00755D06"/>
    <w:rsid w:val="007E2588"/>
    <w:rsid w:val="0091100A"/>
    <w:rsid w:val="00966FE3"/>
    <w:rsid w:val="00AA00EA"/>
    <w:rsid w:val="00BA0A5E"/>
    <w:rsid w:val="00BA254D"/>
    <w:rsid w:val="00D81355"/>
    <w:rsid w:val="00E44B67"/>
    <w:rsid w:val="00F55515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E853"/>
  <w15:chartTrackingRefBased/>
  <w15:docId w15:val="{F6237F36-8BBF-4180-800D-D522F2A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4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Mięta</dc:creator>
  <cp:keywords/>
  <dc:description/>
  <cp:lastModifiedBy>Michał Król</cp:lastModifiedBy>
  <cp:revision>2</cp:revision>
  <cp:lastPrinted>2022-02-28T13:04:00Z</cp:lastPrinted>
  <dcterms:created xsi:type="dcterms:W3CDTF">2022-03-01T09:13:00Z</dcterms:created>
  <dcterms:modified xsi:type="dcterms:W3CDTF">2022-03-01T09:13:00Z</dcterms:modified>
</cp:coreProperties>
</file>